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E0F2D" w:rsidRPr="001B18B4" w:rsidRDefault="00A101AD" w:rsidP="00862649">
      <w:pPr>
        <w:tabs>
          <w:tab w:val="left" w:pos="1134"/>
        </w:tabs>
        <w:ind w:left="-567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885825" cy="954536"/>
            <wp:effectExtent l="19050" t="0" r="9525" b="0"/>
            <wp:docPr id="2" name="Bildobjekt 2" descr="C:\Users\SCBAGSA\Desktop\Världsbutiken\FairTradeOrg_te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BAGSA\Desktop\Världsbutiken\FairTradeOrg_tes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35" cy="9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56A">
        <w:rPr>
          <w:rFonts w:asciiTheme="minorHAnsi" w:hAnsiTheme="minorHAnsi"/>
          <w:b/>
          <w:noProof/>
          <w:sz w:val="28"/>
          <w:szCs w:val="28"/>
        </w:rPr>
        <w:t xml:space="preserve"> Världsbutiken</w:t>
      </w:r>
      <w:r w:rsidR="0059356A" w:rsidRPr="00E046BF">
        <w:rPr>
          <w:rFonts w:asciiTheme="minorHAnsi" w:hAnsiTheme="minorHAnsi"/>
          <w:b/>
          <w:noProof/>
          <w:sz w:val="28"/>
          <w:szCs w:val="28"/>
        </w:rPr>
        <w:t xml:space="preserve"> Örebro</w:t>
      </w:r>
      <w:r w:rsidR="0059356A"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="0059356A" w:rsidRPr="00E046BF">
        <w:rPr>
          <w:rFonts w:asciiTheme="minorHAnsi" w:hAnsiTheme="minorHAnsi"/>
          <w:b/>
          <w:noProof/>
          <w:sz w:val="32"/>
          <w:szCs w:val="32"/>
        </w:rPr>
        <w:t xml:space="preserve"> </w:t>
      </w:r>
      <w:r w:rsidR="00753955">
        <w:rPr>
          <w:b/>
          <w:sz w:val="40"/>
          <w:szCs w:val="40"/>
        </w:rPr>
        <w:tab/>
      </w:r>
      <w:r w:rsidR="00753955">
        <w:rPr>
          <w:b/>
          <w:sz w:val="40"/>
          <w:szCs w:val="40"/>
        </w:rPr>
        <w:tab/>
      </w:r>
      <w:r w:rsidR="00753955">
        <w:rPr>
          <w:b/>
          <w:sz w:val="40"/>
          <w:szCs w:val="40"/>
        </w:rPr>
        <w:tab/>
      </w:r>
      <w:r w:rsidR="00C7101F">
        <w:rPr>
          <w:b/>
          <w:sz w:val="40"/>
          <w:szCs w:val="40"/>
        </w:rPr>
        <w:tab/>
      </w:r>
      <w:r w:rsidR="0030094A">
        <w:rPr>
          <w:sz w:val="22"/>
          <w:szCs w:val="22"/>
        </w:rPr>
        <w:t>201</w:t>
      </w:r>
      <w:r w:rsidR="00A73A05">
        <w:rPr>
          <w:sz w:val="22"/>
          <w:szCs w:val="22"/>
        </w:rPr>
        <w:t>7</w:t>
      </w:r>
      <w:r w:rsidR="00465B14">
        <w:rPr>
          <w:sz w:val="22"/>
          <w:szCs w:val="22"/>
        </w:rPr>
        <w:t>-05</w:t>
      </w:r>
      <w:r w:rsidR="0030094A">
        <w:rPr>
          <w:sz w:val="22"/>
          <w:szCs w:val="22"/>
        </w:rPr>
        <w:t>-1</w:t>
      </w:r>
      <w:r w:rsidR="00465B14">
        <w:rPr>
          <w:sz w:val="22"/>
          <w:szCs w:val="22"/>
        </w:rPr>
        <w:t>5</w:t>
      </w:r>
      <w:bookmarkStart w:id="0" w:name="_GoBack"/>
      <w:bookmarkEnd w:id="0"/>
    </w:p>
    <w:p w:rsidR="0059356A" w:rsidRDefault="0059356A" w:rsidP="0059356A"/>
    <w:p w:rsidR="00561C9B" w:rsidRPr="00031840" w:rsidRDefault="000B5F52" w:rsidP="004A3750">
      <w:pPr>
        <w:pStyle w:val="Rubrik1"/>
        <w:spacing w:before="480"/>
        <w:rPr>
          <w:rFonts w:ascii="Arial" w:hAnsi="Arial" w:cs="Arial"/>
          <w:sz w:val="40"/>
          <w:szCs w:val="40"/>
        </w:rPr>
      </w:pPr>
      <w:r w:rsidRPr="00031840">
        <w:rPr>
          <w:rFonts w:ascii="Arial" w:hAnsi="Arial" w:cs="Arial"/>
          <w:sz w:val="40"/>
          <w:szCs w:val="40"/>
        </w:rPr>
        <w:t>Styrelsen i föreningen Världsbutiken Örebro</w:t>
      </w:r>
    </w:p>
    <w:p w:rsidR="006D7C19" w:rsidRDefault="006D7C19" w:rsidP="008C2611">
      <w:pPr>
        <w:rPr>
          <w:sz w:val="16"/>
          <w:szCs w:val="16"/>
        </w:rPr>
      </w:pPr>
    </w:p>
    <w:p w:rsidR="00203D9B" w:rsidRPr="00951C30" w:rsidRDefault="008E3339" w:rsidP="00031840">
      <w:pPr>
        <w:tabs>
          <w:tab w:val="left" w:pos="2410"/>
          <w:tab w:val="left" w:pos="4395"/>
          <w:tab w:val="left" w:pos="4536"/>
          <w:tab w:val="left" w:pos="6237"/>
          <w:tab w:val="left" w:pos="6663"/>
        </w:tabs>
        <w:spacing w:after="120"/>
        <w:rPr>
          <w:rFonts w:ascii="Calibri" w:hAnsi="Calibri"/>
          <w:b/>
          <w:sz w:val="28"/>
          <w:szCs w:val="28"/>
        </w:rPr>
      </w:pPr>
      <w:r w:rsidRPr="00031840">
        <w:rPr>
          <w:rFonts w:ascii="Arial" w:hAnsi="Arial" w:cs="Arial"/>
          <w:b/>
          <w:sz w:val="28"/>
          <w:szCs w:val="28"/>
        </w:rPr>
        <w:t>Ordinarie</w:t>
      </w:r>
      <w:r w:rsidRPr="004D0202">
        <w:rPr>
          <w:rFonts w:ascii="Calibri" w:hAnsi="Calibri"/>
          <w:b/>
          <w:sz w:val="28"/>
          <w:szCs w:val="28"/>
        </w:rPr>
        <w:t xml:space="preserve"> </w:t>
      </w:r>
      <w:r w:rsidRPr="00031840">
        <w:rPr>
          <w:rFonts w:ascii="Arial" w:hAnsi="Arial" w:cs="Arial"/>
          <w:b/>
          <w:sz w:val="28"/>
          <w:szCs w:val="28"/>
        </w:rPr>
        <w:t>s</w:t>
      </w:r>
      <w:r w:rsidR="00CD0369" w:rsidRPr="00031840">
        <w:rPr>
          <w:rFonts w:ascii="Arial" w:hAnsi="Arial" w:cs="Arial"/>
          <w:b/>
          <w:sz w:val="28"/>
          <w:szCs w:val="28"/>
        </w:rPr>
        <w:t>tyrelse</w:t>
      </w:r>
      <w:r w:rsidR="000C66BF" w:rsidRPr="00031840">
        <w:rPr>
          <w:rFonts w:ascii="Arial" w:hAnsi="Arial" w:cs="Arial"/>
          <w:b/>
          <w:sz w:val="28"/>
          <w:szCs w:val="28"/>
        </w:rPr>
        <w:t>medlemmar</w:t>
      </w:r>
      <w:r w:rsidR="00951C30">
        <w:rPr>
          <w:sz w:val="28"/>
          <w:szCs w:val="28"/>
        </w:rPr>
        <w:tab/>
      </w:r>
    </w:p>
    <w:p w:rsidR="00444255" w:rsidRPr="00031840" w:rsidRDefault="00B37DD6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>Agneta Sandqvist</w:t>
      </w:r>
      <w:r w:rsidRPr="00031840">
        <w:rPr>
          <w:sz w:val="28"/>
          <w:szCs w:val="28"/>
        </w:rPr>
        <w:tab/>
      </w:r>
      <w:r w:rsidR="0050395A" w:rsidRPr="00031840">
        <w:rPr>
          <w:i/>
          <w:sz w:val="28"/>
          <w:szCs w:val="28"/>
        </w:rPr>
        <w:t>Ordförande</w:t>
      </w:r>
      <w:r w:rsidR="0098011E" w:rsidRPr="00031840">
        <w:rPr>
          <w:sz w:val="28"/>
          <w:szCs w:val="28"/>
        </w:rPr>
        <w:tab/>
      </w:r>
      <w:r w:rsidR="00444255" w:rsidRPr="00031840">
        <w:rPr>
          <w:sz w:val="28"/>
          <w:szCs w:val="28"/>
        </w:rPr>
        <w:tab/>
        <w:t>073–813 60 01</w:t>
      </w:r>
    </w:p>
    <w:p w:rsidR="00B37DD6" w:rsidRPr="00031840" w:rsidRDefault="0050395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ab/>
      </w:r>
      <w:r w:rsidRPr="00031840">
        <w:rPr>
          <w:i/>
          <w:sz w:val="28"/>
          <w:szCs w:val="28"/>
        </w:rPr>
        <w:t>Föreningen</w:t>
      </w:r>
      <w:r w:rsidR="00B37DD6" w:rsidRPr="00031840">
        <w:rPr>
          <w:sz w:val="28"/>
          <w:szCs w:val="28"/>
        </w:rPr>
        <w:tab/>
      </w:r>
      <w:r w:rsidR="00B37DD6" w:rsidRPr="00031840">
        <w:rPr>
          <w:sz w:val="28"/>
          <w:szCs w:val="28"/>
        </w:rPr>
        <w:tab/>
      </w:r>
      <w:r w:rsidR="00B37DD6" w:rsidRPr="00031840">
        <w:rPr>
          <w:rStyle w:val="Hyperlnk"/>
          <w:sz w:val="28"/>
          <w:szCs w:val="28"/>
        </w:rPr>
        <w:t>agneta.sandqvist@gmail.com</w:t>
      </w:r>
    </w:p>
    <w:p w:rsidR="007F5CB0" w:rsidRPr="00031840" w:rsidRDefault="007F5CB0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ab/>
      </w:r>
    </w:p>
    <w:p w:rsidR="00B37DD6" w:rsidRPr="00031840" w:rsidRDefault="00444255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>Ove Peterson</w:t>
      </w:r>
      <w:r w:rsidRPr="00031840">
        <w:rPr>
          <w:sz w:val="28"/>
          <w:szCs w:val="28"/>
        </w:rPr>
        <w:tab/>
      </w:r>
      <w:r w:rsidR="0050395A" w:rsidRPr="00031840">
        <w:rPr>
          <w:i/>
          <w:sz w:val="28"/>
          <w:szCs w:val="28"/>
        </w:rPr>
        <w:t>Vice ordförande</w:t>
      </w:r>
      <w:r w:rsidR="00A73A05" w:rsidRPr="00031840">
        <w:rPr>
          <w:i/>
          <w:sz w:val="28"/>
          <w:szCs w:val="28"/>
        </w:rPr>
        <w:t xml:space="preserve"> </w:t>
      </w:r>
      <w:r w:rsidR="00A360CA" w:rsidRPr="00031840">
        <w:rPr>
          <w:sz w:val="28"/>
          <w:szCs w:val="28"/>
        </w:rPr>
        <w:t xml:space="preserve"> </w:t>
      </w:r>
      <w:r w:rsidR="00DC032E"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>073–062 33 35</w:t>
      </w:r>
      <w:r w:rsidRPr="00031840">
        <w:rPr>
          <w:sz w:val="28"/>
          <w:szCs w:val="28"/>
        </w:rPr>
        <w:tab/>
      </w:r>
    </w:p>
    <w:p w:rsidR="00444255" w:rsidRPr="00031840" w:rsidRDefault="00B37DD6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ab/>
      </w:r>
      <w:r w:rsidR="0050395A" w:rsidRPr="00031840">
        <w:rPr>
          <w:i/>
          <w:sz w:val="28"/>
          <w:szCs w:val="28"/>
        </w:rPr>
        <w:t xml:space="preserve">Inköp, </w:t>
      </w:r>
      <w:r w:rsidR="00CA0A9E">
        <w:rPr>
          <w:i/>
          <w:sz w:val="28"/>
          <w:szCs w:val="28"/>
        </w:rPr>
        <w:t>m</w:t>
      </w:r>
      <w:r w:rsidR="00A73A05" w:rsidRPr="00031840">
        <w:rPr>
          <w:i/>
          <w:sz w:val="28"/>
          <w:szCs w:val="28"/>
        </w:rPr>
        <w:t>edia</w:t>
      </w:r>
      <w:r w:rsidR="00CA0A9E">
        <w:rPr>
          <w:i/>
          <w:sz w:val="28"/>
          <w:szCs w:val="28"/>
        </w:rPr>
        <w:t>, trycksaker</w:t>
      </w:r>
      <w:r w:rsidR="00DC032E" w:rsidRPr="00031840">
        <w:rPr>
          <w:sz w:val="28"/>
          <w:szCs w:val="28"/>
        </w:rPr>
        <w:tab/>
      </w:r>
      <w:r w:rsidR="00444255" w:rsidRPr="00031840">
        <w:rPr>
          <w:rStyle w:val="Hyperlnk"/>
          <w:sz w:val="28"/>
          <w:szCs w:val="28"/>
        </w:rPr>
        <w:t>ove.petersson@ogun.se</w:t>
      </w:r>
    </w:p>
    <w:p w:rsidR="000E3238" w:rsidRPr="00031840" w:rsidRDefault="000E3238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</w:p>
    <w:p w:rsidR="0030094A" w:rsidRPr="00031840" w:rsidRDefault="0030094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 xml:space="preserve">Emma </w:t>
      </w:r>
      <w:proofErr w:type="spellStart"/>
      <w:r w:rsidRPr="00031840">
        <w:rPr>
          <w:sz w:val="28"/>
          <w:szCs w:val="28"/>
        </w:rPr>
        <w:t>Chardi</w:t>
      </w:r>
      <w:proofErr w:type="spellEnd"/>
      <w:r w:rsidRPr="00031840">
        <w:rPr>
          <w:sz w:val="28"/>
          <w:szCs w:val="28"/>
        </w:rPr>
        <w:tab/>
      </w:r>
      <w:r w:rsidR="00A73A05" w:rsidRPr="00031840">
        <w:rPr>
          <w:i/>
          <w:sz w:val="28"/>
          <w:szCs w:val="28"/>
        </w:rPr>
        <w:t>Sociala medier</w:t>
      </w:r>
      <w:r w:rsidR="00DC032E"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>073</w:t>
      </w:r>
      <w:r w:rsidR="00031840" w:rsidRPr="00031840">
        <w:rPr>
          <w:sz w:val="28"/>
          <w:szCs w:val="28"/>
        </w:rPr>
        <w:t>–</w:t>
      </w:r>
      <w:r w:rsidRPr="00031840">
        <w:rPr>
          <w:sz w:val="28"/>
          <w:szCs w:val="28"/>
        </w:rPr>
        <w:t>991 58 20</w:t>
      </w:r>
      <w:r w:rsidRPr="00031840">
        <w:rPr>
          <w:sz w:val="28"/>
          <w:szCs w:val="28"/>
        </w:rPr>
        <w:tab/>
      </w:r>
    </w:p>
    <w:p w:rsidR="00910C6C" w:rsidRPr="00031840" w:rsidRDefault="0030094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ab/>
      </w:r>
      <w:r w:rsidR="00DC032E" w:rsidRPr="00031840">
        <w:rPr>
          <w:sz w:val="28"/>
          <w:szCs w:val="28"/>
        </w:rPr>
        <w:tab/>
      </w:r>
      <w:hyperlink r:id="rId9" w:history="1">
        <w:r w:rsidRPr="00031840">
          <w:rPr>
            <w:rStyle w:val="Hyperlnk"/>
            <w:sz w:val="28"/>
            <w:szCs w:val="28"/>
          </w:rPr>
          <w:t>emma.chardi@gmail.com</w:t>
        </w:r>
      </w:hyperlink>
    </w:p>
    <w:p w:rsidR="0030094A" w:rsidRPr="00031840" w:rsidRDefault="0030094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</w:p>
    <w:p w:rsidR="002631C2" w:rsidRDefault="00910C6C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left="3119" w:right="-463" w:hanging="3119"/>
        <w:textAlignment w:val="baseline"/>
        <w:rPr>
          <w:i/>
          <w:sz w:val="28"/>
          <w:szCs w:val="28"/>
        </w:rPr>
      </w:pPr>
      <w:r w:rsidRPr="00031840">
        <w:rPr>
          <w:sz w:val="28"/>
          <w:szCs w:val="28"/>
        </w:rPr>
        <w:t>Maria Tjernström</w:t>
      </w:r>
      <w:r w:rsidR="00CA0A9E">
        <w:rPr>
          <w:sz w:val="28"/>
          <w:szCs w:val="28"/>
        </w:rPr>
        <w:t xml:space="preserve"> Mård</w:t>
      </w:r>
      <w:r w:rsidRPr="00031840">
        <w:rPr>
          <w:sz w:val="28"/>
          <w:szCs w:val="28"/>
        </w:rPr>
        <w:tab/>
      </w:r>
      <w:r w:rsidR="002631C2" w:rsidRPr="002631C2">
        <w:rPr>
          <w:i/>
          <w:sz w:val="28"/>
          <w:szCs w:val="28"/>
        </w:rPr>
        <w:t>Riktade försäljningsaktiviteter</w:t>
      </w:r>
      <w:r w:rsidR="00DC032E" w:rsidRPr="002631C2">
        <w:rPr>
          <w:i/>
          <w:sz w:val="28"/>
          <w:szCs w:val="28"/>
        </w:rPr>
        <w:tab/>
      </w:r>
      <w:r w:rsidR="002631C2" w:rsidRPr="00031840">
        <w:rPr>
          <w:sz w:val="28"/>
          <w:szCs w:val="28"/>
        </w:rPr>
        <w:t>070–604 32 56</w:t>
      </w:r>
    </w:p>
    <w:p w:rsidR="002631C2" w:rsidRDefault="002631C2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left="3119" w:right="-463" w:hanging="3119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631C2">
        <w:rPr>
          <w:i/>
          <w:sz w:val="28"/>
          <w:szCs w:val="28"/>
        </w:rPr>
        <w:t>av leksaker och barnkläder till</w:t>
      </w:r>
      <w:r w:rsidR="00910C6C" w:rsidRPr="00031840">
        <w:rPr>
          <w:sz w:val="28"/>
          <w:szCs w:val="28"/>
        </w:rPr>
        <w:tab/>
      </w:r>
      <w:hyperlink r:id="rId10" w:history="1">
        <w:r w:rsidRPr="00031840">
          <w:rPr>
            <w:rStyle w:val="Hyperlnk"/>
            <w:sz w:val="28"/>
            <w:szCs w:val="28"/>
          </w:rPr>
          <w:t>maria.tjern@gmail.com</w:t>
        </w:r>
      </w:hyperlink>
    </w:p>
    <w:p w:rsidR="007F5CB0" w:rsidRPr="00031840" w:rsidRDefault="002631C2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left="3119" w:right="-463" w:hanging="3119"/>
        <w:textAlignment w:val="baseline"/>
        <w:rPr>
          <w:rStyle w:val="Hyperlnk"/>
          <w:sz w:val="28"/>
          <w:szCs w:val="28"/>
        </w:rPr>
      </w:pPr>
      <w:r>
        <w:rPr>
          <w:sz w:val="28"/>
          <w:szCs w:val="28"/>
        </w:rPr>
        <w:tab/>
      </w:r>
      <w:r w:rsidRPr="002631C2">
        <w:rPr>
          <w:i/>
          <w:sz w:val="28"/>
          <w:szCs w:val="28"/>
        </w:rPr>
        <w:t>föräldragrupper och förskolor</w:t>
      </w:r>
      <w:r w:rsidR="00A360CA" w:rsidRPr="00031840">
        <w:rPr>
          <w:sz w:val="28"/>
          <w:szCs w:val="28"/>
        </w:rPr>
        <w:tab/>
      </w:r>
      <w:r w:rsidR="00031840">
        <w:rPr>
          <w:sz w:val="28"/>
          <w:szCs w:val="28"/>
        </w:rPr>
        <w:tab/>
      </w:r>
      <w:r w:rsidR="00DC032E" w:rsidRPr="00031840">
        <w:rPr>
          <w:sz w:val="28"/>
          <w:szCs w:val="28"/>
        </w:rPr>
        <w:tab/>
      </w:r>
      <w:r w:rsidR="00A360CA" w:rsidRPr="00031840">
        <w:rPr>
          <w:sz w:val="28"/>
          <w:szCs w:val="28"/>
        </w:rPr>
        <w:br/>
      </w:r>
    </w:p>
    <w:p w:rsidR="00A360CA" w:rsidRPr="00031840" w:rsidRDefault="0030094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>Agneta Öhman</w:t>
      </w:r>
      <w:r w:rsidRPr="00031840">
        <w:rPr>
          <w:sz w:val="28"/>
          <w:szCs w:val="28"/>
        </w:rPr>
        <w:tab/>
      </w:r>
      <w:r w:rsidR="00A360CA" w:rsidRPr="00031840">
        <w:rPr>
          <w:i/>
          <w:sz w:val="28"/>
          <w:szCs w:val="28"/>
        </w:rPr>
        <w:t>Publika</w:t>
      </w:r>
      <w:r w:rsidR="00A360CA" w:rsidRPr="00031840">
        <w:rPr>
          <w:sz w:val="28"/>
          <w:szCs w:val="28"/>
        </w:rPr>
        <w:t xml:space="preserve"> </w:t>
      </w:r>
      <w:r w:rsidR="00CA0A9E" w:rsidRPr="00CA0A9E">
        <w:rPr>
          <w:i/>
          <w:sz w:val="28"/>
          <w:szCs w:val="28"/>
        </w:rPr>
        <w:t>evenemang</w:t>
      </w:r>
      <w:r w:rsidR="00A360CA" w:rsidRPr="00031840">
        <w:rPr>
          <w:sz w:val="28"/>
          <w:szCs w:val="28"/>
        </w:rPr>
        <w:tab/>
        <w:t>070–337 26 31</w:t>
      </w:r>
    </w:p>
    <w:p w:rsidR="0030094A" w:rsidRPr="00CA0A9E" w:rsidRDefault="00A360C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ab/>
      </w:r>
      <w:r w:rsidR="0030094A" w:rsidRPr="00CA0A9E">
        <w:rPr>
          <w:sz w:val="28"/>
          <w:szCs w:val="28"/>
        </w:rPr>
        <w:tab/>
      </w:r>
      <w:r w:rsidR="0030094A" w:rsidRPr="00CA0A9E">
        <w:rPr>
          <w:sz w:val="28"/>
          <w:szCs w:val="28"/>
        </w:rPr>
        <w:tab/>
      </w:r>
      <w:hyperlink r:id="rId11" w:history="1">
        <w:r w:rsidRPr="00CA0A9E">
          <w:rPr>
            <w:rStyle w:val="Hyperlnk"/>
            <w:sz w:val="28"/>
            <w:szCs w:val="28"/>
          </w:rPr>
          <w:t>agneta.ohman@bredband.net</w:t>
        </w:r>
      </w:hyperlink>
      <w:r w:rsidR="0030094A" w:rsidRPr="00CA0A9E">
        <w:rPr>
          <w:sz w:val="28"/>
          <w:szCs w:val="28"/>
        </w:rPr>
        <w:tab/>
      </w:r>
      <w:r w:rsidR="0098011E" w:rsidRPr="00CA0A9E">
        <w:rPr>
          <w:sz w:val="28"/>
          <w:szCs w:val="28"/>
        </w:rPr>
        <w:tab/>
      </w:r>
    </w:p>
    <w:p w:rsidR="0030094A" w:rsidRPr="00CA0A9E" w:rsidRDefault="0030094A" w:rsidP="00CA0A9E">
      <w:pPr>
        <w:shd w:val="clear" w:color="auto" w:fill="EDFAE0"/>
        <w:tabs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</w:p>
    <w:p w:rsidR="00CF0D2E" w:rsidRPr="00CA0A9E" w:rsidRDefault="00CF0D2E" w:rsidP="00CA0A9E">
      <w:pPr>
        <w:tabs>
          <w:tab w:val="left" w:pos="3119"/>
          <w:tab w:val="left" w:pos="4536"/>
          <w:tab w:val="left" w:pos="6237"/>
          <w:tab w:val="left" w:pos="6663"/>
        </w:tabs>
        <w:rPr>
          <w:sz w:val="26"/>
          <w:szCs w:val="26"/>
        </w:rPr>
      </w:pPr>
    </w:p>
    <w:p w:rsidR="00DE4FF8" w:rsidRPr="00031840" w:rsidRDefault="006D7C19" w:rsidP="00CA0A9E">
      <w:pPr>
        <w:tabs>
          <w:tab w:val="left" w:pos="3119"/>
          <w:tab w:val="left" w:pos="4536"/>
          <w:tab w:val="left" w:pos="6237"/>
          <w:tab w:val="left" w:pos="6663"/>
        </w:tabs>
        <w:spacing w:after="120"/>
        <w:rPr>
          <w:rFonts w:ascii="Arial" w:hAnsi="Arial" w:cs="Arial"/>
          <w:b/>
          <w:sz w:val="28"/>
          <w:szCs w:val="28"/>
        </w:rPr>
      </w:pPr>
      <w:r w:rsidRPr="00031840">
        <w:rPr>
          <w:rFonts w:ascii="Arial" w:hAnsi="Arial" w:cs="Arial"/>
          <w:b/>
          <w:sz w:val="28"/>
          <w:szCs w:val="28"/>
        </w:rPr>
        <w:t>Ersättare</w:t>
      </w:r>
    </w:p>
    <w:p w:rsidR="00F5137D" w:rsidRPr="00031840" w:rsidRDefault="0030094A" w:rsidP="002631C2">
      <w:pPr>
        <w:shd w:val="clear" w:color="auto" w:fill="EDFAE0"/>
        <w:tabs>
          <w:tab w:val="left" w:pos="2977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>Britt</w:t>
      </w:r>
      <w:r w:rsidR="00BE150F" w:rsidRPr="00031840">
        <w:rPr>
          <w:sz w:val="28"/>
          <w:szCs w:val="28"/>
        </w:rPr>
        <w:t xml:space="preserve"> </w:t>
      </w:r>
      <w:r w:rsidRPr="00031840">
        <w:rPr>
          <w:sz w:val="28"/>
          <w:szCs w:val="28"/>
        </w:rPr>
        <w:t>Marie Kjell</w:t>
      </w:r>
      <w:r w:rsidRPr="00031840">
        <w:rPr>
          <w:sz w:val="28"/>
          <w:szCs w:val="28"/>
        </w:rPr>
        <w:tab/>
      </w:r>
      <w:r w:rsidR="00951C30" w:rsidRPr="00031840">
        <w:rPr>
          <w:i/>
          <w:sz w:val="28"/>
          <w:szCs w:val="28"/>
        </w:rPr>
        <w:t>Kassör</w:t>
      </w:r>
      <w:r w:rsidR="00951C30"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ab/>
        <w:t>07</w:t>
      </w:r>
      <w:r w:rsidR="004A3F8E" w:rsidRPr="00031840">
        <w:rPr>
          <w:sz w:val="28"/>
          <w:szCs w:val="28"/>
        </w:rPr>
        <w:t>0–514 60 79</w:t>
      </w:r>
      <w:r w:rsidR="00951C30" w:rsidRPr="00031840">
        <w:rPr>
          <w:sz w:val="28"/>
          <w:szCs w:val="28"/>
        </w:rPr>
        <w:tab/>
      </w:r>
      <w:r w:rsidR="00F5137D" w:rsidRPr="00031840">
        <w:rPr>
          <w:sz w:val="28"/>
          <w:szCs w:val="28"/>
        </w:rPr>
        <w:tab/>
      </w:r>
      <w:r w:rsidR="00F5137D" w:rsidRPr="00031840">
        <w:rPr>
          <w:sz w:val="28"/>
          <w:szCs w:val="28"/>
        </w:rPr>
        <w:tab/>
      </w:r>
      <w:r w:rsidR="00DC032E" w:rsidRPr="00031840">
        <w:rPr>
          <w:sz w:val="28"/>
          <w:szCs w:val="28"/>
        </w:rPr>
        <w:tab/>
      </w:r>
      <w:hyperlink r:id="rId12" w:history="1">
        <w:r w:rsidR="00F5137D" w:rsidRPr="00031840">
          <w:rPr>
            <w:rStyle w:val="Hyperlnk"/>
            <w:sz w:val="28"/>
            <w:szCs w:val="28"/>
          </w:rPr>
          <w:t>bm.k@telia.com</w:t>
        </w:r>
      </w:hyperlink>
    </w:p>
    <w:p w:rsidR="0030094A" w:rsidRPr="00031840" w:rsidRDefault="0030094A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</w:p>
    <w:p w:rsidR="00F5137D" w:rsidRPr="00031840" w:rsidRDefault="0030094A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 xml:space="preserve">Jan-Erik </w:t>
      </w:r>
      <w:proofErr w:type="spellStart"/>
      <w:r w:rsidRPr="00031840">
        <w:rPr>
          <w:sz w:val="28"/>
          <w:szCs w:val="28"/>
        </w:rPr>
        <w:t>Pargell</w:t>
      </w:r>
      <w:proofErr w:type="spellEnd"/>
      <w:r w:rsidRPr="00031840">
        <w:rPr>
          <w:sz w:val="28"/>
          <w:szCs w:val="28"/>
        </w:rPr>
        <w:tab/>
      </w:r>
      <w:r w:rsidR="00951C30" w:rsidRPr="00031840">
        <w:rPr>
          <w:i/>
          <w:sz w:val="28"/>
          <w:szCs w:val="28"/>
        </w:rPr>
        <w:t>Utbildning</w:t>
      </w:r>
      <w:r w:rsidR="00CA0A9E">
        <w:rPr>
          <w:i/>
          <w:sz w:val="28"/>
          <w:szCs w:val="28"/>
        </w:rPr>
        <w:t>,</w:t>
      </w:r>
      <w:r w:rsidR="004A3F8E" w:rsidRPr="00031840">
        <w:rPr>
          <w:sz w:val="28"/>
          <w:szCs w:val="28"/>
        </w:rPr>
        <w:tab/>
      </w:r>
      <w:r w:rsidR="00CA0A9E">
        <w:rPr>
          <w:sz w:val="28"/>
          <w:szCs w:val="28"/>
        </w:rPr>
        <w:tab/>
      </w:r>
      <w:r w:rsidR="004A3F8E" w:rsidRPr="00031840">
        <w:rPr>
          <w:sz w:val="28"/>
          <w:szCs w:val="28"/>
        </w:rPr>
        <w:t>076–349 51 94</w:t>
      </w:r>
    </w:p>
    <w:p w:rsidR="00F5137D" w:rsidRPr="00031840" w:rsidRDefault="00951C30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ab/>
      </w:r>
      <w:r w:rsidR="002631C2">
        <w:rPr>
          <w:i/>
          <w:sz w:val="28"/>
          <w:szCs w:val="28"/>
        </w:rPr>
        <w:t>O</w:t>
      </w:r>
      <w:r w:rsidR="00CA0A9E" w:rsidRPr="00031840">
        <w:rPr>
          <w:i/>
          <w:sz w:val="28"/>
          <w:szCs w:val="28"/>
        </w:rPr>
        <w:t>rganisationer</w:t>
      </w:r>
      <w:r w:rsidR="002631C2">
        <w:rPr>
          <w:i/>
          <w:sz w:val="28"/>
          <w:szCs w:val="28"/>
        </w:rPr>
        <w:tab/>
      </w:r>
      <w:hyperlink r:id="rId13" w:history="1">
        <w:r w:rsidR="00F5137D" w:rsidRPr="00031840">
          <w:rPr>
            <w:rStyle w:val="Hyperlnk"/>
            <w:sz w:val="28"/>
            <w:szCs w:val="28"/>
          </w:rPr>
          <w:t>jan.pargell@gmail.com</w:t>
        </w:r>
      </w:hyperlink>
    </w:p>
    <w:p w:rsidR="0030094A" w:rsidRPr="00031840" w:rsidRDefault="0030094A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</w:p>
    <w:p w:rsidR="0030094A" w:rsidRPr="00031840" w:rsidRDefault="00A73A05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sz w:val="28"/>
          <w:szCs w:val="28"/>
        </w:rPr>
      </w:pPr>
      <w:r w:rsidRPr="00031840">
        <w:rPr>
          <w:sz w:val="28"/>
          <w:szCs w:val="28"/>
        </w:rPr>
        <w:t>Åsa Svanbäck</w:t>
      </w:r>
      <w:r w:rsidRPr="00031840">
        <w:rPr>
          <w:sz w:val="28"/>
          <w:szCs w:val="28"/>
        </w:rPr>
        <w:tab/>
      </w:r>
      <w:r w:rsidRPr="00031840">
        <w:rPr>
          <w:i/>
          <w:sz w:val="28"/>
          <w:szCs w:val="28"/>
        </w:rPr>
        <w:t>Sekreterare</w:t>
      </w:r>
      <w:r w:rsidR="0030094A" w:rsidRPr="00031840">
        <w:rPr>
          <w:sz w:val="28"/>
          <w:szCs w:val="28"/>
        </w:rPr>
        <w:tab/>
      </w:r>
      <w:r w:rsidR="00951C30" w:rsidRPr="00031840">
        <w:rPr>
          <w:sz w:val="28"/>
          <w:szCs w:val="28"/>
        </w:rPr>
        <w:tab/>
      </w:r>
      <w:r w:rsidR="00DA2B4C" w:rsidRPr="00031840">
        <w:rPr>
          <w:sz w:val="28"/>
          <w:szCs w:val="28"/>
        </w:rPr>
        <w:t>070</w:t>
      </w:r>
      <w:r w:rsidR="00031840" w:rsidRPr="00031840">
        <w:rPr>
          <w:sz w:val="28"/>
          <w:szCs w:val="28"/>
        </w:rPr>
        <w:t>–</w:t>
      </w:r>
      <w:r w:rsidR="00DA2B4C" w:rsidRPr="00031840">
        <w:rPr>
          <w:sz w:val="28"/>
          <w:szCs w:val="28"/>
        </w:rPr>
        <w:t>245 47 04</w:t>
      </w:r>
    </w:p>
    <w:p w:rsidR="00F5137D" w:rsidRPr="00031840" w:rsidRDefault="00F5137D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</w:tabs>
        <w:spacing w:line="255" w:lineRule="atLeast"/>
        <w:ind w:right="-463"/>
        <w:textAlignment w:val="baseline"/>
        <w:rPr>
          <w:rStyle w:val="Hyperlnk"/>
          <w:sz w:val="28"/>
          <w:szCs w:val="28"/>
        </w:rPr>
      </w:pPr>
      <w:r w:rsidRPr="00031840">
        <w:rPr>
          <w:sz w:val="28"/>
          <w:szCs w:val="28"/>
        </w:rPr>
        <w:tab/>
      </w:r>
      <w:r w:rsidR="00951C30" w:rsidRPr="00031840">
        <w:rPr>
          <w:sz w:val="28"/>
          <w:szCs w:val="28"/>
        </w:rPr>
        <w:tab/>
      </w:r>
      <w:r w:rsidRPr="00031840">
        <w:rPr>
          <w:sz w:val="28"/>
          <w:szCs w:val="28"/>
        </w:rPr>
        <w:tab/>
      </w:r>
      <w:r w:rsidR="002631C2">
        <w:rPr>
          <w:sz w:val="28"/>
          <w:szCs w:val="28"/>
        </w:rPr>
        <w:tab/>
      </w:r>
      <w:hyperlink r:id="rId14" w:history="1">
        <w:r w:rsidR="00A73A05" w:rsidRPr="00031840">
          <w:rPr>
            <w:rStyle w:val="Hyperlnk"/>
            <w:sz w:val="28"/>
            <w:szCs w:val="28"/>
          </w:rPr>
          <w:t>asasvanback</w:t>
        </w:r>
      </w:hyperlink>
      <w:r w:rsidR="00A73A05" w:rsidRPr="00031840">
        <w:rPr>
          <w:rStyle w:val="Hyperlnk"/>
          <w:sz w:val="28"/>
          <w:szCs w:val="28"/>
        </w:rPr>
        <w:t>@hotmail.com</w:t>
      </w:r>
    </w:p>
    <w:p w:rsidR="004A3750" w:rsidRPr="00031840" w:rsidRDefault="004A3750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  <w:tab w:val="left" w:pos="6804"/>
        </w:tabs>
        <w:spacing w:line="255" w:lineRule="atLeast"/>
        <w:ind w:right="-463"/>
        <w:textAlignment w:val="baseline"/>
        <w:rPr>
          <w:sz w:val="28"/>
          <w:szCs w:val="28"/>
        </w:rPr>
      </w:pPr>
    </w:p>
    <w:p w:rsidR="004B4919" w:rsidRPr="00A73A05" w:rsidRDefault="00A73A05" w:rsidP="002631C2">
      <w:pPr>
        <w:shd w:val="clear" w:color="auto" w:fill="EDFAE0"/>
        <w:tabs>
          <w:tab w:val="left" w:pos="2977"/>
          <w:tab w:val="left" w:pos="3119"/>
          <w:tab w:val="left" w:pos="4536"/>
          <w:tab w:val="left" w:pos="6663"/>
          <w:tab w:val="left" w:pos="6804"/>
        </w:tabs>
        <w:spacing w:line="255" w:lineRule="atLeast"/>
        <w:ind w:right="-463"/>
        <w:textAlignment w:val="baseline"/>
        <w:rPr>
          <w:rStyle w:val="Hyperlnk"/>
          <w:sz w:val="26"/>
          <w:szCs w:val="26"/>
        </w:rPr>
      </w:pPr>
      <w:r w:rsidRPr="00031840">
        <w:rPr>
          <w:sz w:val="28"/>
          <w:szCs w:val="28"/>
        </w:rPr>
        <w:t xml:space="preserve">Ingela Wollter </w:t>
      </w:r>
      <w:r w:rsidR="00CA0A9E" w:rsidRPr="00031840">
        <w:rPr>
          <w:sz w:val="28"/>
          <w:szCs w:val="28"/>
        </w:rPr>
        <w:t>Axelsson</w:t>
      </w:r>
      <w:r w:rsidRPr="00031840">
        <w:rPr>
          <w:sz w:val="28"/>
          <w:szCs w:val="28"/>
        </w:rPr>
        <w:tab/>
      </w:r>
      <w:r w:rsidRPr="00031840">
        <w:rPr>
          <w:i/>
          <w:sz w:val="28"/>
          <w:szCs w:val="28"/>
        </w:rPr>
        <w:t>Utveckling av</w:t>
      </w:r>
      <w:r w:rsidR="00CA0A9E">
        <w:rPr>
          <w:i/>
          <w:sz w:val="28"/>
          <w:szCs w:val="28"/>
        </w:rPr>
        <w:t xml:space="preserve"> </w:t>
      </w:r>
      <w:r w:rsidR="00CA0A9E" w:rsidRPr="00031840">
        <w:rPr>
          <w:i/>
          <w:sz w:val="28"/>
          <w:szCs w:val="28"/>
        </w:rPr>
        <w:t>butiken</w:t>
      </w:r>
      <w:r w:rsidR="00DA2B4C" w:rsidRPr="00031840">
        <w:rPr>
          <w:i/>
          <w:sz w:val="28"/>
          <w:szCs w:val="28"/>
        </w:rPr>
        <w:tab/>
      </w:r>
      <w:r w:rsidR="008F5C55" w:rsidRPr="008F5C55">
        <w:rPr>
          <w:sz w:val="28"/>
          <w:szCs w:val="28"/>
        </w:rPr>
        <w:t>070</w:t>
      </w:r>
      <w:r w:rsidR="00031840" w:rsidRPr="00031840">
        <w:rPr>
          <w:sz w:val="28"/>
          <w:szCs w:val="28"/>
        </w:rPr>
        <w:t>–</w:t>
      </w:r>
      <w:r w:rsidR="008F5C55" w:rsidRPr="008F5C55">
        <w:rPr>
          <w:sz w:val="28"/>
          <w:szCs w:val="28"/>
        </w:rPr>
        <w:t>399 65 63</w:t>
      </w:r>
      <w:r w:rsidRPr="00031840">
        <w:rPr>
          <w:sz w:val="28"/>
          <w:szCs w:val="28"/>
        </w:rPr>
        <w:tab/>
      </w:r>
      <w:r w:rsidR="008F5C55" w:rsidRPr="00031840">
        <w:rPr>
          <w:i/>
          <w:sz w:val="28"/>
          <w:szCs w:val="28"/>
        </w:rPr>
        <w:tab/>
      </w:r>
      <w:r w:rsidR="008F5C55" w:rsidRPr="00031840">
        <w:rPr>
          <w:sz w:val="28"/>
          <w:szCs w:val="28"/>
        </w:rPr>
        <w:tab/>
      </w:r>
      <w:r w:rsidR="00CA0A9E">
        <w:rPr>
          <w:sz w:val="28"/>
          <w:szCs w:val="28"/>
        </w:rPr>
        <w:tab/>
      </w:r>
      <w:r w:rsidR="002631C2">
        <w:rPr>
          <w:sz w:val="28"/>
          <w:szCs w:val="28"/>
        </w:rPr>
        <w:tab/>
      </w:r>
      <w:r w:rsidR="008F5C55" w:rsidRPr="00031840">
        <w:rPr>
          <w:rStyle w:val="Hyperlnk"/>
          <w:sz w:val="28"/>
          <w:szCs w:val="28"/>
        </w:rPr>
        <w:t>ingelawaxelsson@hotmail.se</w:t>
      </w:r>
      <w:r w:rsidR="00951C30" w:rsidRPr="00A73A05">
        <w:rPr>
          <w:sz w:val="26"/>
          <w:szCs w:val="26"/>
        </w:rPr>
        <w:tab/>
      </w:r>
    </w:p>
    <w:sectPr w:rsidR="004B4919" w:rsidRPr="00A73A05" w:rsidSect="004A3750">
      <w:footerReference w:type="default" r:id="rId15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24" w:rsidRDefault="00C02D24">
      <w:r>
        <w:separator/>
      </w:r>
    </w:p>
  </w:endnote>
  <w:endnote w:type="continuationSeparator" w:id="0">
    <w:p w:rsidR="00C02D24" w:rsidRDefault="00C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9C" w:rsidRPr="00902F9C" w:rsidRDefault="00902F9C" w:rsidP="00902F9C">
    <w:pPr>
      <w:tabs>
        <w:tab w:val="left" w:pos="-1296"/>
        <w:tab w:val="left" w:pos="0"/>
      </w:tabs>
      <w:overflowPunct w:val="0"/>
      <w:autoSpaceDE w:val="0"/>
      <w:autoSpaceDN w:val="0"/>
      <w:adjustRightInd w:val="0"/>
      <w:ind w:right="-57"/>
      <w:textAlignment w:val="baseline"/>
      <w:rPr>
        <w:sz w:val="16"/>
        <w:szCs w:val="20"/>
        <w:u w:val="single"/>
      </w:rPr>
    </w:pPr>
    <w:r w:rsidRPr="00902F9C">
      <w:rPr>
        <w:sz w:val="16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02F9C" w:rsidRPr="00902F9C" w:rsidRDefault="004A3750" w:rsidP="00902F9C">
    <w:pPr>
      <w:pStyle w:val="Sidfot"/>
      <w:ind w:right="-57"/>
      <w:rPr>
        <w:u w:val="single"/>
      </w:rPr>
    </w:pPr>
    <w:r>
      <w:rPr>
        <w:u w:val="single"/>
      </w:rPr>
      <w:t xml:space="preserve">           </w:t>
    </w:r>
    <w:r w:rsidR="00902F9C">
      <w:rPr>
        <w:u w:val="single"/>
      </w:rPr>
      <w:t xml:space="preserve">                                                                 ________________________________________                                                                                                                                                                        </w:t>
    </w:r>
  </w:p>
  <w:p w:rsidR="00902F9C" w:rsidRPr="007E5D36" w:rsidRDefault="00902F9C" w:rsidP="00902F9C">
    <w:pPr>
      <w:ind w:firstLine="28"/>
      <w:jc w:val="center"/>
    </w:pPr>
    <w:r w:rsidRPr="007E5D36">
      <w:t>Världsbutiken Örebro, Storgatan 26, 703 61 Örebro, Telefon: 019–12 74 10</w:t>
    </w:r>
  </w:p>
  <w:p w:rsidR="00F056E1" w:rsidRPr="007E5D36" w:rsidRDefault="00902F9C" w:rsidP="00902F9C">
    <w:pPr>
      <w:ind w:left="2608" w:hanging="2608"/>
      <w:jc w:val="center"/>
      <w:rPr>
        <w:lang w:val="en-US"/>
      </w:rPr>
    </w:pPr>
    <w:r w:rsidRPr="007E5D36">
      <w:rPr>
        <w:lang w:val="en-US"/>
      </w:rPr>
      <w:t xml:space="preserve">E-post: </w:t>
    </w:r>
    <w:r w:rsidR="00465B14">
      <w:fldChar w:fldCharType="begin"/>
    </w:r>
    <w:r w:rsidR="00465B14" w:rsidRPr="002631C2">
      <w:rPr>
        <w:lang w:val="en-US"/>
      </w:rPr>
      <w:instrText xml:space="preserve"> HYPERLINK "mailto:varldsbutiken.orebro@telia.com" </w:instrText>
    </w:r>
    <w:r w:rsidR="00465B14">
      <w:fldChar w:fldCharType="separate"/>
    </w:r>
    <w:r w:rsidRPr="007E5D36">
      <w:rPr>
        <w:rStyle w:val="Hyperlnk"/>
        <w:lang w:val="en-US"/>
      </w:rPr>
      <w:t>varldsbutiken.orebro@telia.com</w:t>
    </w:r>
    <w:r w:rsidR="00465B14">
      <w:rPr>
        <w:rStyle w:val="Hyperlnk"/>
        <w:lang w:val="en-US"/>
      </w:rPr>
      <w:fldChar w:fldCharType="end"/>
    </w:r>
    <w:r w:rsidRPr="007E5D36">
      <w:rPr>
        <w:lang w:val="en-US"/>
      </w:rPr>
      <w:t xml:space="preserve">, </w:t>
    </w:r>
  </w:p>
  <w:p w:rsidR="00902F9C" w:rsidRPr="007E5D36" w:rsidRDefault="00902F9C" w:rsidP="00902F9C">
    <w:pPr>
      <w:ind w:left="2608" w:hanging="2608"/>
      <w:jc w:val="center"/>
    </w:pPr>
    <w:r w:rsidRPr="007E5D36">
      <w:t xml:space="preserve">Hemsida: </w:t>
    </w:r>
    <w:hyperlink r:id="rId1" w:history="1">
      <w:r w:rsidRPr="007E5D36">
        <w:rPr>
          <w:rStyle w:val="Hyperlnk"/>
        </w:rPr>
        <w:t>www.varldsbutikenorebro.se</w:t>
      </w:r>
    </w:hyperlink>
    <w:r w:rsidR="00F056E1" w:rsidRPr="007E5D36">
      <w:rPr>
        <w:rStyle w:val="Hyperlnk"/>
      </w:rPr>
      <w:t xml:space="preserve">  </w:t>
    </w:r>
    <w:r w:rsidR="00F056E1" w:rsidRPr="007E5D36">
      <w:t xml:space="preserve">Facebook: </w:t>
    </w:r>
    <w:r w:rsidR="00C71804" w:rsidRPr="00C71804">
      <w:t>@</w:t>
    </w:r>
    <w:proofErr w:type="spellStart"/>
    <w:r w:rsidR="001017D9" w:rsidRPr="007E5D36">
      <w:t>VärldsbutikenÖrebro</w:t>
    </w:r>
    <w:proofErr w:type="spellEnd"/>
  </w:p>
  <w:p w:rsidR="00902F9C" w:rsidRPr="007E5D36" w:rsidRDefault="00902F9C" w:rsidP="00F056E1">
    <w:pPr>
      <w:ind w:left="2608" w:hanging="2608"/>
      <w:jc w:val="center"/>
    </w:pPr>
    <w:r w:rsidRPr="007E5D36">
      <w:t>Organisationsnummer 875001–1630</w:t>
    </w:r>
    <w:r w:rsidR="00F056E1" w:rsidRPr="007E5D36">
      <w:t xml:space="preserve">, </w:t>
    </w:r>
    <w:r w:rsidRPr="007E5D36">
      <w:t>Plusgiro109078–6</w:t>
    </w:r>
  </w:p>
  <w:p w:rsidR="00902F9C" w:rsidRDefault="00902F9C" w:rsidP="00902F9C">
    <w:pPr>
      <w:pStyle w:val="Sidfot"/>
      <w:tabs>
        <w:tab w:val="left" w:pos="2490"/>
      </w:tabs>
      <w:ind w:right="-57"/>
    </w:pPr>
  </w:p>
  <w:p w:rsidR="002D34F9" w:rsidRDefault="002D34F9" w:rsidP="002D34F9">
    <w:pPr>
      <w:pStyle w:val="Sidfot"/>
      <w:tabs>
        <w:tab w:val="left" w:pos="2490"/>
      </w:tabs>
      <w:ind w:right="-57"/>
    </w:pPr>
  </w:p>
  <w:p w:rsidR="00203D9B" w:rsidRPr="002D34F9" w:rsidRDefault="00203D9B" w:rsidP="002D34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24" w:rsidRDefault="00C02D24">
      <w:r>
        <w:separator/>
      </w:r>
    </w:p>
  </w:footnote>
  <w:footnote w:type="continuationSeparator" w:id="0">
    <w:p w:rsidR="00C02D24" w:rsidRDefault="00C0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D94"/>
    <w:multiLevelType w:val="hybridMultilevel"/>
    <w:tmpl w:val="925A0498"/>
    <w:lvl w:ilvl="0" w:tplc="C3285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492"/>
    <w:multiLevelType w:val="multilevel"/>
    <w:tmpl w:val="AF90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36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A"/>
    <w:rsid w:val="00001192"/>
    <w:rsid w:val="00010BC5"/>
    <w:rsid w:val="00031840"/>
    <w:rsid w:val="00050148"/>
    <w:rsid w:val="00051BBD"/>
    <w:rsid w:val="00082E70"/>
    <w:rsid w:val="000B5F52"/>
    <w:rsid w:val="000C61DE"/>
    <w:rsid w:val="000C66BF"/>
    <w:rsid w:val="000E0F2D"/>
    <w:rsid w:val="000E3238"/>
    <w:rsid w:val="001017D9"/>
    <w:rsid w:val="00106696"/>
    <w:rsid w:val="00110933"/>
    <w:rsid w:val="00160190"/>
    <w:rsid w:val="001647F9"/>
    <w:rsid w:val="0016506F"/>
    <w:rsid w:val="00165396"/>
    <w:rsid w:val="00167F61"/>
    <w:rsid w:val="001A444D"/>
    <w:rsid w:val="001B18B4"/>
    <w:rsid w:val="001F730C"/>
    <w:rsid w:val="00202E21"/>
    <w:rsid w:val="00203D9B"/>
    <w:rsid w:val="00207172"/>
    <w:rsid w:val="00222C8F"/>
    <w:rsid w:val="002631C2"/>
    <w:rsid w:val="002829CD"/>
    <w:rsid w:val="00297932"/>
    <w:rsid w:val="002B61E8"/>
    <w:rsid w:val="002D34F9"/>
    <w:rsid w:val="0030094A"/>
    <w:rsid w:val="0032038B"/>
    <w:rsid w:val="00325534"/>
    <w:rsid w:val="00325979"/>
    <w:rsid w:val="003416A0"/>
    <w:rsid w:val="00350228"/>
    <w:rsid w:val="00365717"/>
    <w:rsid w:val="003662ED"/>
    <w:rsid w:val="0036777A"/>
    <w:rsid w:val="0039185C"/>
    <w:rsid w:val="003A6C37"/>
    <w:rsid w:val="003F3029"/>
    <w:rsid w:val="003F7A32"/>
    <w:rsid w:val="00402ACD"/>
    <w:rsid w:val="00416663"/>
    <w:rsid w:val="00416F90"/>
    <w:rsid w:val="00422C8F"/>
    <w:rsid w:val="00426082"/>
    <w:rsid w:val="00444255"/>
    <w:rsid w:val="00450E8B"/>
    <w:rsid w:val="00460507"/>
    <w:rsid w:val="00465B14"/>
    <w:rsid w:val="004858D3"/>
    <w:rsid w:val="0049009A"/>
    <w:rsid w:val="004937A7"/>
    <w:rsid w:val="00496FB8"/>
    <w:rsid w:val="004A272A"/>
    <w:rsid w:val="004A3750"/>
    <w:rsid w:val="004A3F8E"/>
    <w:rsid w:val="004B4919"/>
    <w:rsid w:val="004D0202"/>
    <w:rsid w:val="004E4A5C"/>
    <w:rsid w:val="004F252D"/>
    <w:rsid w:val="0050395A"/>
    <w:rsid w:val="00504760"/>
    <w:rsid w:val="00535405"/>
    <w:rsid w:val="00561C9B"/>
    <w:rsid w:val="00567949"/>
    <w:rsid w:val="00580FB3"/>
    <w:rsid w:val="00592985"/>
    <w:rsid w:val="0059356A"/>
    <w:rsid w:val="005E36A0"/>
    <w:rsid w:val="005E3885"/>
    <w:rsid w:val="005E7FD6"/>
    <w:rsid w:val="005F2F4F"/>
    <w:rsid w:val="006027BE"/>
    <w:rsid w:val="0060356C"/>
    <w:rsid w:val="006055C4"/>
    <w:rsid w:val="00615869"/>
    <w:rsid w:val="00623966"/>
    <w:rsid w:val="00632832"/>
    <w:rsid w:val="0067562F"/>
    <w:rsid w:val="0068060F"/>
    <w:rsid w:val="00683D2C"/>
    <w:rsid w:val="006D2100"/>
    <w:rsid w:val="006D442F"/>
    <w:rsid w:val="006D7C19"/>
    <w:rsid w:val="006E2969"/>
    <w:rsid w:val="006E439F"/>
    <w:rsid w:val="006F7DB9"/>
    <w:rsid w:val="00702F4B"/>
    <w:rsid w:val="0070332C"/>
    <w:rsid w:val="007206A2"/>
    <w:rsid w:val="00745B69"/>
    <w:rsid w:val="00747C05"/>
    <w:rsid w:val="00753955"/>
    <w:rsid w:val="00794647"/>
    <w:rsid w:val="007B5E56"/>
    <w:rsid w:val="007B7139"/>
    <w:rsid w:val="007C3BFF"/>
    <w:rsid w:val="007C7311"/>
    <w:rsid w:val="007E5D36"/>
    <w:rsid w:val="007F5CB0"/>
    <w:rsid w:val="00810962"/>
    <w:rsid w:val="00811A3D"/>
    <w:rsid w:val="008526DF"/>
    <w:rsid w:val="00862649"/>
    <w:rsid w:val="00865161"/>
    <w:rsid w:val="008743E4"/>
    <w:rsid w:val="008C2611"/>
    <w:rsid w:val="008D4264"/>
    <w:rsid w:val="008E0DAA"/>
    <w:rsid w:val="008E3339"/>
    <w:rsid w:val="008F31B7"/>
    <w:rsid w:val="008F5C55"/>
    <w:rsid w:val="00902F9C"/>
    <w:rsid w:val="00903B1E"/>
    <w:rsid w:val="009060FD"/>
    <w:rsid w:val="00910C6C"/>
    <w:rsid w:val="00913301"/>
    <w:rsid w:val="009152AF"/>
    <w:rsid w:val="0094250A"/>
    <w:rsid w:val="00951C30"/>
    <w:rsid w:val="0097386B"/>
    <w:rsid w:val="0098011E"/>
    <w:rsid w:val="009C5F89"/>
    <w:rsid w:val="009E2B2F"/>
    <w:rsid w:val="009E30DD"/>
    <w:rsid w:val="009F1B60"/>
    <w:rsid w:val="00A101AD"/>
    <w:rsid w:val="00A14474"/>
    <w:rsid w:val="00A33608"/>
    <w:rsid w:val="00A35D83"/>
    <w:rsid w:val="00A360CA"/>
    <w:rsid w:val="00A401CF"/>
    <w:rsid w:val="00A64F08"/>
    <w:rsid w:val="00A73A05"/>
    <w:rsid w:val="00A77E35"/>
    <w:rsid w:val="00A84131"/>
    <w:rsid w:val="00A847B3"/>
    <w:rsid w:val="00A943FF"/>
    <w:rsid w:val="00B06634"/>
    <w:rsid w:val="00B168C0"/>
    <w:rsid w:val="00B37DD6"/>
    <w:rsid w:val="00B52FBF"/>
    <w:rsid w:val="00B566B8"/>
    <w:rsid w:val="00B76056"/>
    <w:rsid w:val="00B86226"/>
    <w:rsid w:val="00B91740"/>
    <w:rsid w:val="00B93092"/>
    <w:rsid w:val="00BA7ABA"/>
    <w:rsid w:val="00BD280F"/>
    <w:rsid w:val="00BE150F"/>
    <w:rsid w:val="00BE204B"/>
    <w:rsid w:val="00BE26B4"/>
    <w:rsid w:val="00BE3F16"/>
    <w:rsid w:val="00C02D24"/>
    <w:rsid w:val="00C176B2"/>
    <w:rsid w:val="00C32BA0"/>
    <w:rsid w:val="00C514C9"/>
    <w:rsid w:val="00C63FFA"/>
    <w:rsid w:val="00C65DBD"/>
    <w:rsid w:val="00C7101F"/>
    <w:rsid w:val="00C71804"/>
    <w:rsid w:val="00C72B1A"/>
    <w:rsid w:val="00C7779A"/>
    <w:rsid w:val="00CA0A9E"/>
    <w:rsid w:val="00CD0369"/>
    <w:rsid w:val="00CF0D2E"/>
    <w:rsid w:val="00CF4134"/>
    <w:rsid w:val="00D01085"/>
    <w:rsid w:val="00D113AE"/>
    <w:rsid w:val="00D11ADF"/>
    <w:rsid w:val="00D24647"/>
    <w:rsid w:val="00DA2B4C"/>
    <w:rsid w:val="00DC032E"/>
    <w:rsid w:val="00DC506F"/>
    <w:rsid w:val="00DC716D"/>
    <w:rsid w:val="00DD1293"/>
    <w:rsid w:val="00DE4FF8"/>
    <w:rsid w:val="00E3465C"/>
    <w:rsid w:val="00E36C53"/>
    <w:rsid w:val="00E51BFA"/>
    <w:rsid w:val="00E804BD"/>
    <w:rsid w:val="00EC0D54"/>
    <w:rsid w:val="00EC56F7"/>
    <w:rsid w:val="00EC76E7"/>
    <w:rsid w:val="00F009FE"/>
    <w:rsid w:val="00F056E1"/>
    <w:rsid w:val="00F37910"/>
    <w:rsid w:val="00F5137D"/>
    <w:rsid w:val="00F52C8E"/>
    <w:rsid w:val="00F56C71"/>
    <w:rsid w:val="00F820AE"/>
    <w:rsid w:val="00F82B15"/>
    <w:rsid w:val="00F9498A"/>
    <w:rsid w:val="00F94E8B"/>
    <w:rsid w:val="00F95E42"/>
    <w:rsid w:val="00FB3130"/>
    <w:rsid w:val="00FB551B"/>
    <w:rsid w:val="00FC3669"/>
    <w:rsid w:val="00FD1510"/>
    <w:rsid w:val="00FE5BDB"/>
    <w:rsid w:val="00FF0C15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AEBB1B2"/>
  <w15:docId w15:val="{645367F5-DBBA-46B6-B81A-17C7BB1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7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C66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61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60356C"/>
    <w:rPr>
      <w:color w:val="0000FF"/>
      <w:u w:val="single"/>
    </w:rPr>
  </w:style>
  <w:style w:type="paragraph" w:styleId="Ballongtext">
    <w:name w:val="Balloon Text"/>
    <w:basedOn w:val="Normal"/>
    <w:semiHidden/>
    <w:rsid w:val="00BD280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E804BD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8E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6D44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442F"/>
    <w:pPr>
      <w:tabs>
        <w:tab w:val="center" w:pos="4536"/>
        <w:tab w:val="right" w:pos="9072"/>
      </w:tabs>
    </w:pPr>
  </w:style>
  <w:style w:type="character" w:customStyle="1" w:styleId="street-address-name">
    <w:name w:val="street-address-name"/>
    <w:basedOn w:val="Standardstycketeckensnitt"/>
    <w:rsid w:val="00165396"/>
  </w:style>
  <w:style w:type="character" w:customStyle="1" w:styleId="apple-converted-space">
    <w:name w:val="apple-converted-space"/>
    <w:basedOn w:val="Standardstycketeckensnitt"/>
    <w:rsid w:val="00165396"/>
  </w:style>
  <w:style w:type="character" w:customStyle="1" w:styleId="street-address-number">
    <w:name w:val="street-address-number"/>
    <w:basedOn w:val="Standardstycketeckensnitt"/>
    <w:rsid w:val="00165396"/>
  </w:style>
  <w:style w:type="character" w:customStyle="1" w:styleId="street-address-zipcode">
    <w:name w:val="street-address-zipcode"/>
    <w:basedOn w:val="Standardstycketeckensnitt"/>
    <w:rsid w:val="00165396"/>
  </w:style>
  <w:style w:type="character" w:customStyle="1" w:styleId="street-address-city">
    <w:name w:val="street-address-city"/>
    <w:basedOn w:val="Standardstycketeckensnitt"/>
    <w:rsid w:val="00165396"/>
  </w:style>
  <w:style w:type="paragraph" w:styleId="Rubrik">
    <w:name w:val="Title"/>
    <w:basedOn w:val="Normal"/>
    <w:next w:val="Normal"/>
    <w:link w:val="RubrikChar"/>
    <w:qFormat/>
    <w:rsid w:val="000C66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C66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C66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adress">
    <w:name w:val="HTML Address"/>
    <w:basedOn w:val="Normal"/>
    <w:link w:val="HTML-adressChar"/>
    <w:uiPriority w:val="99"/>
    <w:unhideWhenUsed/>
    <w:rsid w:val="004A3F8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4A3F8E"/>
    <w:rPr>
      <w:i/>
      <w:iCs/>
      <w:sz w:val="24"/>
      <w:szCs w:val="24"/>
    </w:rPr>
  </w:style>
  <w:style w:type="character" w:customStyle="1" w:styleId="hit-street-address">
    <w:name w:val="hit-street-address"/>
    <w:basedOn w:val="Standardstycketeckensnitt"/>
    <w:rsid w:val="004A3F8E"/>
  </w:style>
  <w:style w:type="character" w:customStyle="1" w:styleId="hit-postal-code">
    <w:name w:val="hit-postal-code"/>
    <w:basedOn w:val="Standardstycketeckensnitt"/>
    <w:rsid w:val="004A3F8E"/>
  </w:style>
  <w:style w:type="character" w:customStyle="1" w:styleId="hit-address-locality">
    <w:name w:val="hit-address-locality"/>
    <w:basedOn w:val="Standardstycketeckensnitt"/>
    <w:rsid w:val="004A3F8E"/>
  </w:style>
  <w:style w:type="character" w:customStyle="1" w:styleId="e-icon5">
    <w:name w:val="e-icon5"/>
    <w:basedOn w:val="Standardstycketeckensnitt"/>
    <w:rsid w:val="004A3F8E"/>
  </w:style>
  <w:style w:type="paragraph" w:styleId="Liststycke">
    <w:name w:val="List Paragraph"/>
    <w:basedOn w:val="Normal"/>
    <w:uiPriority w:val="34"/>
    <w:qFormat/>
    <w:rsid w:val="0098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395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.parge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.k@tel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eta.ohman@bredband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a.tjer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.chardi@gmail.com" TargetMode="External"/><Relationship Id="rId14" Type="http://schemas.openxmlformats.org/officeDocument/2006/relationships/hyperlink" Target="mailto:wallen@brevet.n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ldsbutikenorebro.se" TargetMode="Externa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A50F"/>
      </a:accent1>
      <a:accent2>
        <a:srgbClr val="9A9A9A"/>
      </a:accent2>
      <a:accent3>
        <a:srgbClr val="0493AC"/>
      </a:accent3>
      <a:accent4>
        <a:srgbClr val="9AB23B"/>
      </a:accent4>
      <a:accent5>
        <a:srgbClr val="71277A"/>
      </a:accent5>
      <a:accent6>
        <a:srgbClr val="003A5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7F68-26DB-4B5D-B580-2BBAA0F4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</vt:lpstr>
    </vt:vector>
  </TitlesOfParts>
  <Company>SCB</Company>
  <LinksUpToDate>false</LinksUpToDate>
  <CharactersWithSpaces>1172</CharactersWithSpaces>
  <SharedDoc>false</SharedDoc>
  <HLinks>
    <vt:vector size="42" baseType="variant"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mailto:sunnivase@yahoo.se</vt:lpwstr>
      </vt:variant>
      <vt:variant>
        <vt:lpwstr/>
      </vt:variant>
      <vt:variant>
        <vt:i4>7012438</vt:i4>
      </vt:variant>
      <vt:variant>
        <vt:i4>9</vt:i4>
      </vt:variant>
      <vt:variant>
        <vt:i4>0</vt:i4>
      </vt:variant>
      <vt:variant>
        <vt:i4>5</vt:i4>
      </vt:variant>
      <vt:variant>
        <vt:lpwstr>mailto:ingefall@telia.com</vt:lpwstr>
      </vt:variant>
      <vt:variant>
        <vt:lpwstr/>
      </vt:variant>
      <vt:variant>
        <vt:i4>7798789</vt:i4>
      </vt:variant>
      <vt:variant>
        <vt:i4>6</vt:i4>
      </vt:variant>
      <vt:variant>
        <vt:i4>0</vt:i4>
      </vt:variant>
      <vt:variant>
        <vt:i4>5</vt:i4>
      </vt:variant>
      <vt:variant>
        <vt:lpwstr>mailto:agneta.ohman@bredband.net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mailto:maria.tjern@gmail.com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mailto:Asha.2013.ak@gmail.com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http://www.varldsbutikenorebro.se/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mailto:varldsbutiken.orebro@telia.com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Klasson'</dc:creator>
  <cp:lastModifiedBy>Sandqvist Agneta S-Ö</cp:lastModifiedBy>
  <cp:revision>5</cp:revision>
  <cp:lastPrinted>2016-04-22T15:36:00Z</cp:lastPrinted>
  <dcterms:created xsi:type="dcterms:W3CDTF">2017-04-26T16:19:00Z</dcterms:created>
  <dcterms:modified xsi:type="dcterms:W3CDTF">2017-05-14T14:11:00Z</dcterms:modified>
</cp:coreProperties>
</file>